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39" w:rsidRDefault="00BF1139" w:rsidP="00BF1139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15574F" wp14:editId="26C34C97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39" w:rsidRDefault="00BF1139" w:rsidP="00BF1139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BF1139" w:rsidRDefault="00BF1139" w:rsidP="00BF113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BF1139" w:rsidRDefault="00BF1139" w:rsidP="00BF1139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BF1139" w:rsidTr="00BA01B8">
        <w:tc>
          <w:tcPr>
            <w:tcW w:w="3107" w:type="dxa"/>
            <w:hideMark/>
          </w:tcPr>
          <w:p w:rsidR="00BF1139" w:rsidRDefault="00BF1139" w:rsidP="00BA01B8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   13.03.2015</w:t>
            </w:r>
          </w:p>
        </w:tc>
        <w:tc>
          <w:tcPr>
            <w:tcW w:w="3107" w:type="dxa"/>
          </w:tcPr>
          <w:p w:rsidR="00BF1139" w:rsidRDefault="00BF1139" w:rsidP="00BA01B8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BF1139" w:rsidRDefault="00BF1139" w:rsidP="00BA01B8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    455/88</w:t>
            </w:r>
          </w:p>
        </w:tc>
      </w:tr>
    </w:tbl>
    <w:p w:rsidR="00BF1139" w:rsidRDefault="00BF1139" w:rsidP="00BF1139">
      <w:pPr>
        <w:suppressAutoHyphens w:val="0"/>
        <w:jc w:val="center"/>
        <w:rPr>
          <w:b/>
          <w:szCs w:val="28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tbl>
      <w:tblPr>
        <w:tblpPr w:leftFromText="180" w:rightFromText="180" w:bottomFromText="200" w:vertAnchor="text" w:horzAnchor="margin" w:tblpY="226"/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5033"/>
        <w:gridCol w:w="4342"/>
      </w:tblGrid>
      <w:tr w:rsidR="00BF1139" w:rsidTr="00BF1139">
        <w:trPr>
          <w:trHeight w:val="1865"/>
        </w:trPr>
        <w:tc>
          <w:tcPr>
            <w:tcW w:w="5033" w:type="dxa"/>
            <w:hideMark/>
          </w:tcPr>
          <w:p w:rsidR="00BF1139" w:rsidRDefault="00BF1139" w:rsidP="00BF113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распределении переносных ящиков для голосования, предназначенных для проведения  досрочного голосования и </w:t>
            </w:r>
          </w:p>
          <w:p w:rsidR="00BF1139" w:rsidRDefault="00BF1139" w:rsidP="00BF113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голосования вне помещения на досрочных выборах главы  </w:t>
            </w:r>
            <w:proofErr w:type="spellStart"/>
            <w:r>
              <w:rPr>
                <w:sz w:val="28"/>
              </w:rPr>
              <w:t>Новошахтинского</w:t>
            </w:r>
            <w:proofErr w:type="spellEnd"/>
            <w:r>
              <w:rPr>
                <w:sz w:val="28"/>
              </w:rPr>
              <w:t xml:space="preserve"> городского поселения Михайловского муниципального района Приморского края, назначенных на 17 мая 2015 года </w:t>
            </w:r>
          </w:p>
          <w:p w:rsidR="00BF1139" w:rsidRDefault="00BF1139" w:rsidP="00BA01B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BF1139" w:rsidRDefault="00BF1139" w:rsidP="00BA01B8">
            <w:pPr>
              <w:spacing w:line="276" w:lineRule="auto"/>
              <w:jc w:val="both"/>
              <w:rPr>
                <w:lang w:eastAsia="en-US"/>
              </w:rPr>
            </w:pPr>
          </w:p>
          <w:p w:rsidR="00BF1139" w:rsidRDefault="00BF1139" w:rsidP="00BA01B8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BF1139" w:rsidRDefault="00BF1139" w:rsidP="00BA01B8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  <w:p w:rsidR="00BF1139" w:rsidRDefault="00BF1139" w:rsidP="00BA01B8">
            <w:pPr>
              <w:snapToGrid w:val="0"/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</w:tbl>
    <w:p w:rsidR="00BF1139" w:rsidRDefault="00BF1139" w:rsidP="00BF11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  В соответствии со статьей 66 Федерального закона 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</w:rPr>
        <w:t>, статьёй 74 Избирательного  кодекса  Приморского  края, территориальная избирательная комиссия Михайловского  района</w:t>
      </w:r>
    </w:p>
    <w:p w:rsidR="00BF1139" w:rsidRDefault="00BF1139" w:rsidP="00BF113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РЕШИЛА:</w:t>
      </w:r>
    </w:p>
    <w:p w:rsidR="00BF1139" w:rsidRDefault="00BF1139" w:rsidP="00BF113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1.   Определить участковым избирательным комиссиям избирательных участков №№ 1715-1718 количество переносных ящиков для голосования, предназначенных для проведения досрочного голосования и голосования вне помещения на досрочных выборах главы  </w:t>
      </w:r>
      <w:proofErr w:type="spellStart"/>
      <w:r>
        <w:rPr>
          <w:sz w:val="28"/>
        </w:rPr>
        <w:t>Новошахтинского</w:t>
      </w:r>
      <w:proofErr w:type="spellEnd"/>
      <w:r>
        <w:rPr>
          <w:sz w:val="28"/>
        </w:rPr>
        <w:t xml:space="preserve"> городского поселения Михайловского муниципального района Приморского края, назначенных на 17 мая 2015 года  (приложение № 1).</w:t>
      </w:r>
    </w:p>
    <w:p w:rsidR="00BF1139" w:rsidRDefault="00BF1139" w:rsidP="00BF113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2.   Данное решение довести до сведения уч</w:t>
      </w:r>
      <w:r w:rsidR="00B24BEE">
        <w:rPr>
          <w:sz w:val="28"/>
        </w:rPr>
        <w:t>астковых избирательных комиссий избирательных участков №№ 1715 – 1718.</w:t>
      </w:r>
      <w:bookmarkStart w:id="0" w:name="_GoBack"/>
      <w:bookmarkEnd w:id="0"/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BF1139" w:rsidTr="00BA01B8">
        <w:tc>
          <w:tcPr>
            <w:tcW w:w="6912" w:type="dxa"/>
            <w:hideMark/>
          </w:tcPr>
          <w:p w:rsidR="00BF1139" w:rsidRDefault="00BF1139" w:rsidP="00BA01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BF1139" w:rsidRDefault="00BF1139" w:rsidP="00BA01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BF1139" w:rsidTr="00BA01B8">
        <w:tc>
          <w:tcPr>
            <w:tcW w:w="6912" w:type="dxa"/>
          </w:tcPr>
          <w:p w:rsidR="00BF1139" w:rsidRDefault="00BF1139" w:rsidP="00BA01B8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BF1139" w:rsidRDefault="00BF1139" w:rsidP="00BA01B8">
            <w:pPr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BF1139" w:rsidTr="00BA01B8">
        <w:tc>
          <w:tcPr>
            <w:tcW w:w="6912" w:type="dxa"/>
            <w:hideMark/>
          </w:tcPr>
          <w:p w:rsidR="00BF1139" w:rsidRDefault="00BF1139" w:rsidP="00BA01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>заседания</w:t>
            </w:r>
          </w:p>
        </w:tc>
        <w:tc>
          <w:tcPr>
            <w:tcW w:w="2662" w:type="dxa"/>
            <w:hideMark/>
          </w:tcPr>
          <w:p w:rsidR="00BF1139" w:rsidRDefault="00BF1139" w:rsidP="00BA01B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Боголюбова</w:t>
            </w:r>
          </w:p>
        </w:tc>
      </w:tr>
    </w:tbl>
    <w:p w:rsidR="00BF1139" w:rsidRDefault="00BF1139" w:rsidP="00BF1139"/>
    <w:p w:rsidR="00BF1139" w:rsidRDefault="00BF1139" w:rsidP="00BF1139">
      <w:pPr>
        <w:spacing w:line="360" w:lineRule="auto"/>
        <w:jc w:val="both"/>
        <w:rPr>
          <w:sz w:val="28"/>
        </w:rPr>
      </w:pPr>
    </w:p>
    <w:p w:rsidR="00BF1139" w:rsidRDefault="00BF1139" w:rsidP="00BF113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BF1139" w:rsidRDefault="00BF1139" w:rsidP="00BF113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к решению </w:t>
      </w:r>
      <w:proofErr w:type="gramStart"/>
      <w:r>
        <w:rPr>
          <w:sz w:val="22"/>
          <w:szCs w:val="22"/>
        </w:rPr>
        <w:t>территориальной</w:t>
      </w:r>
      <w:proofErr w:type="gramEnd"/>
    </w:p>
    <w:p w:rsidR="00BF1139" w:rsidRDefault="00BF1139" w:rsidP="00BF113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избирательной комиссии </w:t>
      </w:r>
    </w:p>
    <w:p w:rsidR="00BF1139" w:rsidRDefault="00BF1139" w:rsidP="00BF1139">
      <w:pPr>
        <w:jc w:val="right"/>
        <w:rPr>
          <w:sz w:val="22"/>
          <w:szCs w:val="22"/>
        </w:rPr>
      </w:pPr>
      <w:r>
        <w:rPr>
          <w:sz w:val="22"/>
          <w:szCs w:val="22"/>
        </w:rPr>
        <w:t>Михайловского района</w:t>
      </w:r>
    </w:p>
    <w:p w:rsidR="00BF1139" w:rsidRDefault="00BF1139" w:rsidP="00BF113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от 13 марта 2015 года № 455/88 </w:t>
      </w:r>
    </w:p>
    <w:p w:rsidR="00BF1139" w:rsidRDefault="00BF1139" w:rsidP="00BF1139">
      <w:pPr>
        <w:rPr>
          <w:sz w:val="22"/>
          <w:szCs w:val="22"/>
        </w:rPr>
      </w:pPr>
    </w:p>
    <w:p w:rsidR="00BF1139" w:rsidRDefault="00BF1139" w:rsidP="00BF1139">
      <w:pPr>
        <w:rPr>
          <w:sz w:val="22"/>
          <w:szCs w:val="22"/>
        </w:rPr>
      </w:pPr>
    </w:p>
    <w:p w:rsidR="00BF1139" w:rsidRPr="00FC5E0C" w:rsidRDefault="00BF1139" w:rsidP="00BF1139">
      <w:pPr>
        <w:jc w:val="center"/>
        <w:rPr>
          <w:b/>
          <w:sz w:val="28"/>
        </w:rPr>
      </w:pPr>
      <w:r w:rsidRPr="00FC5E0C">
        <w:rPr>
          <w:b/>
          <w:sz w:val="28"/>
        </w:rPr>
        <w:t>Количество переносных ящиков для голосования,</w:t>
      </w:r>
    </w:p>
    <w:p w:rsidR="00BF1139" w:rsidRPr="00FC5E0C" w:rsidRDefault="00BF1139" w:rsidP="00BF1139">
      <w:pPr>
        <w:jc w:val="center"/>
        <w:rPr>
          <w:b/>
          <w:sz w:val="28"/>
        </w:rPr>
      </w:pPr>
      <w:proofErr w:type="gramStart"/>
      <w:r w:rsidRPr="00FC5E0C">
        <w:rPr>
          <w:b/>
          <w:sz w:val="28"/>
        </w:rPr>
        <w:t>предназначенных</w:t>
      </w:r>
      <w:proofErr w:type="gramEnd"/>
      <w:r w:rsidRPr="00FC5E0C">
        <w:rPr>
          <w:b/>
          <w:sz w:val="28"/>
        </w:rPr>
        <w:t xml:space="preserve"> для проведения досрочного голосования</w:t>
      </w:r>
    </w:p>
    <w:p w:rsidR="00BF1139" w:rsidRDefault="00BF1139" w:rsidP="00BF1139">
      <w:pPr>
        <w:jc w:val="center"/>
        <w:rPr>
          <w:b/>
          <w:sz w:val="28"/>
        </w:rPr>
      </w:pPr>
      <w:r w:rsidRPr="00FC5E0C">
        <w:rPr>
          <w:b/>
          <w:sz w:val="28"/>
        </w:rPr>
        <w:t xml:space="preserve">и голосования вне помещения на досрочных выборах главы  </w:t>
      </w:r>
      <w:proofErr w:type="spellStart"/>
      <w:r w:rsidRPr="00FC5E0C">
        <w:rPr>
          <w:b/>
          <w:sz w:val="28"/>
        </w:rPr>
        <w:t>Новошахтинского</w:t>
      </w:r>
      <w:proofErr w:type="spellEnd"/>
      <w:r w:rsidRPr="00FC5E0C">
        <w:rPr>
          <w:b/>
          <w:sz w:val="28"/>
        </w:rPr>
        <w:t xml:space="preserve"> городского</w:t>
      </w:r>
      <w:r>
        <w:rPr>
          <w:b/>
          <w:sz w:val="28"/>
        </w:rPr>
        <w:t xml:space="preserve"> поселения Михайловского муниципального района Приморского края</w:t>
      </w:r>
      <w:r w:rsidRPr="00FC5E0C">
        <w:rPr>
          <w:b/>
          <w:sz w:val="28"/>
        </w:rPr>
        <w:t xml:space="preserve">, </w:t>
      </w:r>
    </w:p>
    <w:p w:rsidR="00BF1139" w:rsidRPr="00FC5E0C" w:rsidRDefault="00BF1139" w:rsidP="00BF1139">
      <w:pPr>
        <w:jc w:val="center"/>
        <w:rPr>
          <w:b/>
          <w:sz w:val="28"/>
        </w:rPr>
      </w:pPr>
      <w:proofErr w:type="gramStart"/>
      <w:r w:rsidRPr="00FC5E0C">
        <w:rPr>
          <w:b/>
          <w:sz w:val="28"/>
        </w:rPr>
        <w:t>назначенных</w:t>
      </w:r>
      <w:proofErr w:type="gramEnd"/>
      <w:r w:rsidRPr="00FC5E0C">
        <w:rPr>
          <w:b/>
          <w:sz w:val="28"/>
        </w:rPr>
        <w:t xml:space="preserve">  на 17 мая 2015 года</w:t>
      </w:r>
    </w:p>
    <w:p w:rsidR="00BF1139" w:rsidRPr="00FC5E0C" w:rsidRDefault="00BF1139" w:rsidP="00BF1139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9"/>
        <w:gridCol w:w="5610"/>
        <w:gridCol w:w="2737"/>
      </w:tblGrid>
      <w:tr w:rsidR="00BF1139" w:rsidTr="00BA01B8">
        <w:tc>
          <w:tcPr>
            <w:tcW w:w="939" w:type="dxa"/>
          </w:tcPr>
          <w:p w:rsidR="00BF1139" w:rsidRPr="00545D84" w:rsidRDefault="00BF1139" w:rsidP="00BA01B8">
            <w:pPr>
              <w:jc w:val="center"/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545D84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545D84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10" w:type="dxa"/>
          </w:tcPr>
          <w:p w:rsidR="00BF1139" w:rsidRPr="00545D84" w:rsidRDefault="00BF1139" w:rsidP="00BA01B8">
            <w:pPr>
              <w:jc w:val="center"/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№ УИК</w:t>
            </w:r>
          </w:p>
        </w:tc>
        <w:tc>
          <w:tcPr>
            <w:tcW w:w="2737" w:type="dxa"/>
          </w:tcPr>
          <w:p w:rsidR="00BF1139" w:rsidRPr="00545D84" w:rsidRDefault="00BF1139" w:rsidP="00BA01B8">
            <w:pPr>
              <w:jc w:val="center"/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Количество переносных ящиков</w:t>
            </w:r>
          </w:p>
        </w:tc>
      </w:tr>
      <w:tr w:rsidR="00BF1139" w:rsidTr="00BA01B8">
        <w:tc>
          <w:tcPr>
            <w:tcW w:w="939" w:type="dxa"/>
          </w:tcPr>
          <w:p w:rsidR="00BF1139" w:rsidRPr="00545D84" w:rsidRDefault="00BF1139" w:rsidP="00BA01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D84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10" w:type="dxa"/>
          </w:tcPr>
          <w:p w:rsidR="00BF1139" w:rsidRPr="00545D84" w:rsidRDefault="00BF1139" w:rsidP="00BA01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D84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37" w:type="dxa"/>
          </w:tcPr>
          <w:p w:rsidR="00BF1139" w:rsidRPr="00545D84" w:rsidRDefault="00BF1139" w:rsidP="00BA01B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D84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F1139" w:rsidTr="00BA01B8">
        <w:tc>
          <w:tcPr>
            <w:tcW w:w="939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10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Участковая избирательная комиссия избирательного участка №  1715</w:t>
            </w:r>
          </w:p>
        </w:tc>
        <w:tc>
          <w:tcPr>
            <w:tcW w:w="2737" w:type="dxa"/>
          </w:tcPr>
          <w:p w:rsidR="00BF1139" w:rsidRPr="00545D84" w:rsidRDefault="00BF1139" w:rsidP="00BA01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BF1139" w:rsidTr="00BA01B8">
        <w:tc>
          <w:tcPr>
            <w:tcW w:w="939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10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Участковая избирательная комиссия избирательного участка № 1716</w:t>
            </w:r>
          </w:p>
        </w:tc>
        <w:tc>
          <w:tcPr>
            <w:tcW w:w="2737" w:type="dxa"/>
          </w:tcPr>
          <w:p w:rsidR="00BF1139" w:rsidRPr="00545D84" w:rsidRDefault="00BF1139" w:rsidP="00BA01B8">
            <w:pPr>
              <w:jc w:val="center"/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F1139" w:rsidTr="00BA01B8">
        <w:trPr>
          <w:trHeight w:val="738"/>
        </w:trPr>
        <w:tc>
          <w:tcPr>
            <w:tcW w:w="939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610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Участковая избирательная комиссия избирательного участка № 1717</w:t>
            </w:r>
          </w:p>
        </w:tc>
        <w:tc>
          <w:tcPr>
            <w:tcW w:w="2737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 xml:space="preserve">                 3</w:t>
            </w:r>
          </w:p>
        </w:tc>
      </w:tr>
      <w:tr w:rsidR="00BF1139" w:rsidTr="00BA01B8">
        <w:tc>
          <w:tcPr>
            <w:tcW w:w="939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610" w:type="dxa"/>
          </w:tcPr>
          <w:p w:rsidR="00BF1139" w:rsidRPr="00545D84" w:rsidRDefault="00BF1139" w:rsidP="00BA01B8">
            <w:pPr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Участковая избирательная комиссия избирательного участка № 1718</w:t>
            </w:r>
          </w:p>
        </w:tc>
        <w:tc>
          <w:tcPr>
            <w:tcW w:w="2737" w:type="dxa"/>
          </w:tcPr>
          <w:p w:rsidR="00BF1139" w:rsidRPr="00545D84" w:rsidRDefault="00BF1139" w:rsidP="00BA01B8">
            <w:pPr>
              <w:jc w:val="center"/>
              <w:rPr>
                <w:sz w:val="28"/>
                <w:szCs w:val="28"/>
                <w:lang w:eastAsia="en-US"/>
              </w:rPr>
            </w:pPr>
            <w:r w:rsidRPr="00545D84">
              <w:rPr>
                <w:sz w:val="28"/>
                <w:szCs w:val="28"/>
                <w:lang w:eastAsia="en-US"/>
              </w:rPr>
              <w:t>3</w:t>
            </w:r>
          </w:p>
        </w:tc>
      </w:tr>
    </w:tbl>
    <w:p w:rsidR="00BF1139" w:rsidRDefault="00BF1139" w:rsidP="00BF1139">
      <w:pPr>
        <w:tabs>
          <w:tab w:val="left" w:pos="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F1139" w:rsidRDefault="00BF1139" w:rsidP="00BF1139">
      <w:pPr>
        <w:jc w:val="center"/>
        <w:rPr>
          <w:sz w:val="22"/>
          <w:szCs w:val="22"/>
        </w:rPr>
      </w:pPr>
    </w:p>
    <w:p w:rsidR="00BF1139" w:rsidRDefault="00BF1139" w:rsidP="00BF1139">
      <w:pPr>
        <w:rPr>
          <w:sz w:val="22"/>
          <w:szCs w:val="22"/>
        </w:rPr>
      </w:pPr>
    </w:p>
    <w:p w:rsidR="00BF1139" w:rsidRDefault="00BF1139" w:rsidP="00BF1139">
      <w:pPr>
        <w:jc w:val="center"/>
        <w:rPr>
          <w:sz w:val="22"/>
          <w:szCs w:val="22"/>
        </w:rPr>
      </w:pPr>
    </w:p>
    <w:p w:rsidR="00BF1139" w:rsidRDefault="00BF1139" w:rsidP="00BF1139"/>
    <w:p w:rsidR="00BF1139" w:rsidRDefault="00BF1139" w:rsidP="00BF1139">
      <w:pPr>
        <w:spacing w:line="360" w:lineRule="auto"/>
        <w:ind w:firstLine="709"/>
        <w:jc w:val="both"/>
        <w:rPr>
          <w:sz w:val="28"/>
          <w:szCs w:val="28"/>
        </w:rPr>
      </w:pPr>
    </w:p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>
      <w:pPr>
        <w:spacing w:line="360" w:lineRule="auto"/>
        <w:ind w:firstLine="709"/>
        <w:jc w:val="both"/>
        <w:rPr>
          <w:sz w:val="28"/>
          <w:szCs w:val="28"/>
        </w:rPr>
      </w:pPr>
    </w:p>
    <w:p w:rsidR="00BF1139" w:rsidRDefault="00BF1139" w:rsidP="00BF1139">
      <w:pPr>
        <w:spacing w:line="360" w:lineRule="auto"/>
        <w:ind w:firstLine="709"/>
        <w:jc w:val="both"/>
        <w:rPr>
          <w:sz w:val="28"/>
          <w:szCs w:val="28"/>
        </w:rPr>
      </w:pPr>
    </w:p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BF1139" w:rsidRDefault="00BF1139" w:rsidP="00BF1139"/>
    <w:p w:rsidR="003D0AD7" w:rsidRDefault="003D0AD7"/>
    <w:sectPr w:rsidR="003D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39"/>
    <w:rsid w:val="003D0AD7"/>
    <w:rsid w:val="00B24BEE"/>
    <w:rsid w:val="00B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3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3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1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2015-03-13T06:34:00Z</cp:lastPrinted>
  <dcterms:created xsi:type="dcterms:W3CDTF">2015-03-12T05:26:00Z</dcterms:created>
  <dcterms:modified xsi:type="dcterms:W3CDTF">2015-03-13T06:37:00Z</dcterms:modified>
</cp:coreProperties>
</file>